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13" w:rsidRDefault="00ED1713" w:rsidP="00ED171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20/2018</w:t>
      </w:r>
    </w:p>
    <w:p w:rsidR="00ED1713" w:rsidRDefault="00ED1713" w:rsidP="00ED171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D1713" w:rsidRDefault="00ED1713" w:rsidP="00ED1713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E SERVIDOR A PARTICIPAR </w:t>
      </w:r>
      <w:proofErr w:type="gramStart"/>
      <w:r>
        <w:rPr>
          <w:rFonts w:ascii="Times New Roman" w:hAnsi="Times New Roman"/>
          <w:sz w:val="24"/>
          <w:szCs w:val="24"/>
        </w:rPr>
        <w:t>DO 44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ED1713" w:rsidRDefault="00ED1713" w:rsidP="00ED171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ED1713" w:rsidRDefault="00ED1713" w:rsidP="00ED171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D1713" w:rsidRDefault="00ED1713" w:rsidP="00ED171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D1713" w:rsidRDefault="00ED1713" w:rsidP="00ED171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Vanderlei da Rosa e Jones Leiria de Lima, </w:t>
      </w:r>
      <w:r w:rsidR="00BA715E">
        <w:rPr>
          <w:rFonts w:ascii="Times New Roman" w:hAnsi="Times New Roman"/>
          <w:sz w:val="24"/>
          <w:szCs w:val="24"/>
        </w:rPr>
        <w:t>e o servidor Maikel Casagrande</w:t>
      </w:r>
      <w:bookmarkStart w:id="0" w:name="_GoBack"/>
      <w:bookmarkEnd w:id="0"/>
      <w:r w:rsidR="00BA715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 participar do 44° SEMINÁRIO DE CAPACITAÇÃO EM ADMINISTRAÇÃO PÚBLICA MUNICIPAL, nos dias 26, 27, 28 e 29 de Junho de 2018, na cidade de Porto Alegre –RS, uma realização da CAPACITAR &amp; CONHECIMENTO.</w:t>
      </w: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25 de junho de 2018.</w:t>
      </w:r>
    </w:p>
    <w:p w:rsidR="00ED1713" w:rsidRDefault="00ED1713" w:rsidP="00ED17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D1713" w:rsidRPr="00ED1713" w:rsidRDefault="00ED1713" w:rsidP="00ED171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 w:rsidRPr="00ED1713">
        <w:rPr>
          <w:rFonts w:ascii="Times New Roman" w:eastAsiaTheme="minorHAnsi" w:hAnsi="Times New Roman"/>
          <w:i/>
          <w:sz w:val="24"/>
          <w:szCs w:val="24"/>
        </w:rPr>
        <w:t>Vereador Vanderlei da Rosa</w:t>
      </w:r>
    </w:p>
    <w:p w:rsidR="00DB1154" w:rsidRDefault="00ED1713" w:rsidP="00ED1713">
      <w:pPr>
        <w:tabs>
          <w:tab w:val="left" w:pos="9214"/>
        </w:tabs>
        <w:spacing w:line="360" w:lineRule="auto"/>
        <w:ind w:right="-142" w:firstLine="3402"/>
        <w:jc w:val="left"/>
      </w:pPr>
      <w:r w:rsidRPr="00ED1713"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sectPr w:rsidR="00DB1154" w:rsidSect="00ED1713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56"/>
    <w:rsid w:val="00892A56"/>
    <w:rsid w:val="00BA715E"/>
    <w:rsid w:val="00DB1154"/>
    <w:rsid w:val="00ED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1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1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807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2018-06-25T18:12:00Z</cp:lastPrinted>
  <dcterms:created xsi:type="dcterms:W3CDTF">2018-06-25T17:06:00Z</dcterms:created>
  <dcterms:modified xsi:type="dcterms:W3CDTF">2018-06-25T18:15:00Z</dcterms:modified>
</cp:coreProperties>
</file>